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33CCD" w14:textId="77777777" w:rsidR="003D10E2" w:rsidRPr="00C70E8C" w:rsidRDefault="003D10E2" w:rsidP="00EE689D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70E8C">
        <w:rPr>
          <w:rFonts w:ascii="Arial" w:hAnsi="Arial" w:cs="Arial"/>
          <w:b/>
          <w:sz w:val="22"/>
          <w:szCs w:val="22"/>
          <w:u w:val="single"/>
        </w:rPr>
        <w:t>A</w:t>
      </w:r>
      <w:r w:rsidR="0056416D">
        <w:rPr>
          <w:rFonts w:ascii="Arial" w:hAnsi="Arial" w:cs="Arial"/>
          <w:b/>
          <w:sz w:val="22"/>
          <w:szCs w:val="22"/>
          <w:u w:val="single"/>
        </w:rPr>
        <w:t>nexo</w:t>
      </w:r>
      <w:r w:rsidRPr="00C70E8C">
        <w:rPr>
          <w:rFonts w:ascii="Arial" w:hAnsi="Arial" w:cs="Arial"/>
          <w:b/>
          <w:sz w:val="22"/>
          <w:szCs w:val="22"/>
          <w:u w:val="single"/>
        </w:rPr>
        <w:t xml:space="preserve"> I </w:t>
      </w:r>
      <w:r w:rsidR="0056416D">
        <w:rPr>
          <w:rFonts w:ascii="Arial" w:hAnsi="Arial" w:cs="Arial"/>
          <w:b/>
          <w:sz w:val="22"/>
          <w:szCs w:val="22"/>
          <w:u w:val="single"/>
        </w:rPr>
        <w:t>–</w:t>
      </w:r>
      <w:r w:rsidRPr="00C70E8C">
        <w:rPr>
          <w:rFonts w:cs="Arial"/>
          <w:b/>
          <w:sz w:val="22"/>
          <w:szCs w:val="22"/>
          <w:u w:val="single"/>
        </w:rPr>
        <w:t xml:space="preserve"> </w:t>
      </w:r>
      <w:r w:rsidRPr="00C70E8C">
        <w:rPr>
          <w:rFonts w:ascii="Arial" w:hAnsi="Arial" w:cs="Arial"/>
          <w:b/>
          <w:sz w:val="22"/>
          <w:szCs w:val="22"/>
          <w:u w:val="single"/>
        </w:rPr>
        <w:t>A</w:t>
      </w:r>
      <w:r w:rsidR="0056416D">
        <w:rPr>
          <w:rFonts w:ascii="Arial" w:hAnsi="Arial" w:cs="Arial"/>
          <w:b/>
          <w:sz w:val="22"/>
          <w:szCs w:val="22"/>
          <w:u w:val="single"/>
        </w:rPr>
        <w:t xml:space="preserve">pêndice </w:t>
      </w:r>
      <w:r w:rsidRPr="00C70E8C">
        <w:rPr>
          <w:rFonts w:ascii="Arial" w:hAnsi="Arial" w:cs="Arial"/>
          <w:b/>
          <w:sz w:val="22"/>
          <w:szCs w:val="22"/>
          <w:u w:val="single"/>
        </w:rPr>
        <w:t>E</w:t>
      </w:r>
    </w:p>
    <w:p w14:paraId="14033CCE" w14:textId="562C6D7A" w:rsidR="003D10E2" w:rsidRDefault="003D10E2" w:rsidP="008808DD">
      <w:pPr>
        <w:spacing w:after="12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3E238B">
        <w:rPr>
          <w:rFonts w:ascii="Arial" w:hAnsi="Arial" w:cs="Arial"/>
          <w:b/>
          <w:bCs/>
          <w:sz w:val="22"/>
          <w:szCs w:val="22"/>
          <w:u w:val="single"/>
        </w:rPr>
        <w:t>RELAÇÃO DE UNIDADES</w:t>
      </w:r>
    </w:p>
    <w:p w14:paraId="1C13A46E" w14:textId="77777777" w:rsidR="008B2374" w:rsidRPr="003E238B" w:rsidRDefault="008B2374" w:rsidP="008808DD">
      <w:pPr>
        <w:spacing w:after="12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tbl>
      <w:tblPr>
        <w:tblW w:w="15206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860"/>
        <w:gridCol w:w="2700"/>
        <w:gridCol w:w="2560"/>
        <w:gridCol w:w="1220"/>
        <w:gridCol w:w="1008"/>
        <w:gridCol w:w="1580"/>
        <w:gridCol w:w="1840"/>
        <w:gridCol w:w="1400"/>
        <w:gridCol w:w="1338"/>
      </w:tblGrid>
      <w:tr w:rsidR="00F109BF" w:rsidRPr="00F109BF" w14:paraId="6337DCDF" w14:textId="77777777" w:rsidTr="00E43B60">
        <w:trPr>
          <w:trHeight w:val="420"/>
        </w:trPr>
        <w:tc>
          <w:tcPr>
            <w:tcW w:w="106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7A3378B" w14:textId="77777777" w:rsidR="00F109BF" w:rsidRPr="00F109BF" w:rsidRDefault="00F109BF" w:rsidP="00F109B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109BF">
              <w:rPr>
                <w:rFonts w:ascii="Arial" w:hAnsi="Arial" w:cs="Arial"/>
                <w:b/>
                <w:bCs/>
                <w:sz w:val="22"/>
                <w:szCs w:val="22"/>
              </w:rPr>
              <w:t>APÊNDICE E</w:t>
            </w:r>
          </w:p>
        </w:tc>
        <w:tc>
          <w:tcPr>
            <w:tcW w:w="45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B96CCB3" w14:textId="77777777" w:rsidR="00F109BF" w:rsidRPr="00F109BF" w:rsidRDefault="00F109BF" w:rsidP="00F109B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109BF">
              <w:rPr>
                <w:rFonts w:ascii="Arial" w:hAnsi="Arial" w:cs="Arial"/>
                <w:b/>
                <w:bCs/>
                <w:sz w:val="22"/>
                <w:szCs w:val="22"/>
              </w:rPr>
              <w:t>Rio de Janeiro</w:t>
            </w:r>
          </w:p>
        </w:tc>
      </w:tr>
      <w:tr w:rsidR="00F109BF" w:rsidRPr="00F109BF" w14:paraId="1F501202" w14:textId="77777777" w:rsidTr="00E43B60">
        <w:trPr>
          <w:trHeight w:val="465"/>
        </w:trPr>
        <w:tc>
          <w:tcPr>
            <w:tcW w:w="106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1213BF0" w14:textId="77777777" w:rsidR="00F109BF" w:rsidRPr="00F109BF" w:rsidRDefault="00F109BF" w:rsidP="00F109B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109BF">
              <w:rPr>
                <w:rFonts w:ascii="Arial" w:hAnsi="Arial" w:cs="Arial"/>
                <w:b/>
                <w:bCs/>
                <w:sz w:val="22"/>
                <w:szCs w:val="22"/>
              </w:rPr>
              <w:t>RELAÇÃO DAS UNIDADES DA CAIXA</w:t>
            </w:r>
          </w:p>
        </w:tc>
        <w:tc>
          <w:tcPr>
            <w:tcW w:w="45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30559BB" w14:textId="77777777" w:rsidR="00F109BF" w:rsidRPr="00F109BF" w:rsidRDefault="00F109BF" w:rsidP="00F109B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109BF">
              <w:rPr>
                <w:rFonts w:ascii="Arial" w:hAnsi="Arial" w:cs="Arial"/>
                <w:b/>
                <w:bCs/>
                <w:sz w:val="22"/>
                <w:szCs w:val="22"/>
              </w:rPr>
              <w:t>Ed. Críticos Rio de Janeiro</w:t>
            </w:r>
          </w:p>
        </w:tc>
      </w:tr>
      <w:tr w:rsidR="00F109BF" w:rsidRPr="00F109BF" w14:paraId="12927D4C" w14:textId="77777777" w:rsidTr="00E43B60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DCF9D9B" w14:textId="77777777" w:rsidR="00F109BF" w:rsidRPr="00F109BF" w:rsidRDefault="00F109BF" w:rsidP="00F109B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109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SQ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0DE3D12" w14:textId="77777777" w:rsidR="00F109BF" w:rsidRPr="00F109BF" w:rsidRDefault="00F109BF" w:rsidP="00F109B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109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CGC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8D99562" w14:textId="77777777" w:rsidR="00F109BF" w:rsidRPr="00F109BF" w:rsidRDefault="00F109BF" w:rsidP="00F109B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109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E44B321" w14:textId="77777777" w:rsidR="00F109BF" w:rsidRPr="00F109BF" w:rsidRDefault="00F109BF" w:rsidP="00F109B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109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ENDEREÇO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C98FF30" w14:textId="77777777" w:rsidR="00F109BF" w:rsidRPr="00F109BF" w:rsidRDefault="00F109BF" w:rsidP="00F109B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109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</w:t>
            </w:r>
            <w:r w:rsidRPr="00F109B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4829435" w14:textId="77777777" w:rsidR="00F109BF" w:rsidRPr="00F109BF" w:rsidRDefault="00F109BF" w:rsidP="00F109B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109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BAIRRO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07C5879" w14:textId="77777777" w:rsidR="00F109BF" w:rsidRPr="00F109BF" w:rsidRDefault="00F109BF" w:rsidP="00F109B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109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CEP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D5ADBAB" w14:textId="77777777" w:rsidR="00F109BF" w:rsidRPr="00F109BF" w:rsidRDefault="00F109BF" w:rsidP="00F109B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109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MUNICÍPIO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1AA146E" w14:textId="77777777" w:rsidR="00F109BF" w:rsidRPr="00F109BF" w:rsidRDefault="00F109BF" w:rsidP="00F109B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109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ÁREA (m2)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4DE6340" w14:textId="77777777" w:rsidR="00F109BF" w:rsidRPr="00F109BF" w:rsidRDefault="00F109BF" w:rsidP="00F109B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109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DISTÂNCIA</w:t>
            </w:r>
          </w:p>
        </w:tc>
      </w:tr>
      <w:tr w:rsidR="00F109BF" w:rsidRPr="00F109BF" w14:paraId="30F9A39D" w14:textId="77777777" w:rsidTr="00E43B60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D92F8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BFD14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7074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89898" w14:textId="77777777" w:rsidR="00F109BF" w:rsidRPr="00F109BF" w:rsidRDefault="00F109BF" w:rsidP="00F109BF">
            <w:pPr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PASSEIO CORPORATE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2DF21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Rua do Passeio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6BBA6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38-40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98DCB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Centro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19151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20021-290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0B1E9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RJ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5F730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27945,96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8A11E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0</w:t>
            </w:r>
          </w:p>
        </w:tc>
      </w:tr>
      <w:tr w:rsidR="00F109BF" w:rsidRPr="00F109BF" w14:paraId="2F0FE782" w14:textId="77777777" w:rsidTr="00E43B60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67BD9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A2E6A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7074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378A4" w14:textId="77777777" w:rsidR="00F109BF" w:rsidRPr="00F109BF" w:rsidRDefault="00F109BF" w:rsidP="00F109BF">
            <w:pPr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AQWA CORPORATE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80725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 xml:space="preserve">Av. Oscar Niemeyer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6C892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2000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505E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Santo Cristo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D235A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20220-297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2219E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RJ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06FDB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10852,97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00D03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0</w:t>
            </w:r>
          </w:p>
        </w:tc>
      </w:tr>
      <w:tr w:rsidR="00F109BF" w:rsidRPr="00F109BF" w14:paraId="1F15B966" w14:textId="77777777" w:rsidTr="00E43B60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141A4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FFB22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7166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216EE" w14:textId="77777777" w:rsidR="00F109BF" w:rsidRPr="00F109BF" w:rsidRDefault="00F109BF" w:rsidP="00F109BF">
            <w:pPr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TEATRO NELSON RODRIGUES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65832" w14:textId="602532EB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 xml:space="preserve">Av. </w:t>
            </w:r>
            <w:r w:rsidR="00584D1D">
              <w:rPr>
                <w:rFonts w:ascii="Arial" w:hAnsi="Arial" w:cs="Arial"/>
              </w:rPr>
              <w:t xml:space="preserve">República do Paraguai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21E53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230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23DC7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Centro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8E89D" w14:textId="1DF537D8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20031</w:t>
            </w:r>
            <w:r w:rsidR="00584D1D">
              <w:rPr>
                <w:rFonts w:ascii="Arial" w:hAnsi="Arial" w:cs="Arial"/>
              </w:rPr>
              <w:t>-180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0A966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RJ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F8A24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3652,34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369FC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0</w:t>
            </w:r>
          </w:p>
        </w:tc>
      </w:tr>
      <w:tr w:rsidR="00F109BF" w:rsidRPr="00F109BF" w14:paraId="45DB278D" w14:textId="77777777" w:rsidTr="00E43B60">
        <w:trPr>
          <w:trHeight w:val="48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63128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8A0BA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7074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AC734" w14:textId="77777777" w:rsidR="00F109BF" w:rsidRPr="00F109BF" w:rsidRDefault="00F109BF" w:rsidP="00F109BF">
            <w:pPr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 xml:space="preserve">ED. CASTELO BRANCO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8E23D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Av. Chile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C41E2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230 - Subsolo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86188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Centro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25D91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20031-919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C8899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RJ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1386A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586,21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E0464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0</w:t>
            </w:r>
          </w:p>
        </w:tc>
      </w:tr>
      <w:tr w:rsidR="00F109BF" w:rsidRPr="00F109BF" w14:paraId="31FF18FC" w14:textId="77777777" w:rsidTr="00E43B60">
        <w:trPr>
          <w:trHeight w:val="5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27B68" w14:textId="22F4CFFF" w:rsidR="00F109BF" w:rsidRPr="00F109BF" w:rsidRDefault="00E43B60" w:rsidP="00F10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51E18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7838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06C57" w14:textId="77777777" w:rsidR="00F109BF" w:rsidRPr="00F109BF" w:rsidRDefault="00F109BF" w:rsidP="00F109BF">
            <w:pPr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CEGAP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9157B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Rua Pres. Antônio Carlos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9DB4A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375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E63ED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Centro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C3DDC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20020-010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DF4B1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RJ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106FC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805,47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E5D6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0</w:t>
            </w:r>
          </w:p>
        </w:tc>
      </w:tr>
      <w:tr w:rsidR="00F109BF" w:rsidRPr="00F109BF" w14:paraId="0ABE74A9" w14:textId="77777777" w:rsidTr="00E43B60">
        <w:trPr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E5803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3241B" w14:textId="77777777" w:rsidR="00F109BF" w:rsidRPr="00F109BF" w:rsidRDefault="00F109BF" w:rsidP="00F109BF"/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D28C8" w14:textId="77777777" w:rsidR="00F109BF" w:rsidRPr="00F109BF" w:rsidRDefault="00F109BF" w:rsidP="00F109BF"/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235A2" w14:textId="77777777" w:rsidR="00F109BF" w:rsidRPr="00F109BF" w:rsidRDefault="00F109BF" w:rsidP="00F109BF"/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04B70" w14:textId="77777777" w:rsidR="00F109BF" w:rsidRPr="00F109BF" w:rsidRDefault="00F109BF" w:rsidP="00F109BF"/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ADB62" w14:textId="77777777" w:rsidR="00F109BF" w:rsidRPr="00F109BF" w:rsidRDefault="00F109BF" w:rsidP="00F109BF"/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F1452" w14:textId="77777777" w:rsidR="00F109BF" w:rsidRPr="00F109BF" w:rsidRDefault="00F109BF" w:rsidP="00F109BF"/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B5FD7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  <w:r w:rsidRPr="00F109BF">
              <w:rPr>
                <w:rFonts w:ascii="Arial" w:hAnsi="Arial" w:cs="Arial"/>
              </w:rPr>
              <w:t>TOTAL: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86A9D" w14:textId="7B614964" w:rsidR="00F109BF" w:rsidRPr="00F109BF" w:rsidRDefault="00EC4A60" w:rsidP="00F109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  <w:r w:rsidR="00AA1869">
              <w:rPr>
                <w:rFonts w:ascii="Arial" w:hAnsi="Arial" w:cs="Arial"/>
              </w:rPr>
              <w:t>.842,95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EC2A8" w14:textId="77777777" w:rsidR="00F109BF" w:rsidRPr="00F109BF" w:rsidRDefault="00F109BF" w:rsidP="00F109BF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A209787" w14:textId="77777777" w:rsidR="003C033F" w:rsidRDefault="003C033F"/>
    <w:sectPr w:rsidR="003C033F" w:rsidSect="00687BD8">
      <w:headerReference w:type="default" r:id="rId9"/>
      <w:footerReference w:type="default" r:id="rId10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84EA6" w14:textId="77777777" w:rsidR="00D06638" w:rsidRDefault="00D06638">
      <w:r>
        <w:separator/>
      </w:r>
    </w:p>
  </w:endnote>
  <w:endnote w:type="continuationSeparator" w:id="0">
    <w:p w14:paraId="57B15FC0" w14:textId="77777777" w:rsidR="00D06638" w:rsidRDefault="00D06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28D0D" w14:textId="4CD942A9" w:rsidR="0033235C" w:rsidRPr="000704EB" w:rsidRDefault="0033235C" w:rsidP="0033235C">
    <w:pPr>
      <w:pStyle w:val="Rodap"/>
      <w:rPr>
        <w:rFonts w:ascii="Arial" w:hAnsi="Arial" w:cs="Arial"/>
        <w:sz w:val="16"/>
        <w:szCs w:val="16"/>
      </w:rPr>
    </w:pPr>
  </w:p>
  <w:p w14:paraId="39D39A3A" w14:textId="318A3777" w:rsidR="00933C01" w:rsidRDefault="00933C01" w:rsidP="00B75C24">
    <w:pPr>
      <w:pStyle w:val="Rodap"/>
      <w:rPr>
        <w:rFonts w:ascii="Arial" w:hAnsi="Arial" w:cs="Arial"/>
        <w:sz w:val="16"/>
        <w:szCs w:val="16"/>
      </w:rPr>
    </w:pPr>
  </w:p>
  <w:p w14:paraId="14033D2E" w14:textId="777E0D5D" w:rsidR="003D10E2" w:rsidRPr="0044344E" w:rsidRDefault="003D10E2" w:rsidP="00B75C24">
    <w:pPr>
      <w:pStyle w:val="Rodap"/>
      <w:rPr>
        <w:rFonts w:ascii="Arial" w:hAnsi="Arial" w:cs="Arial"/>
        <w:sz w:val="16"/>
        <w:szCs w:val="16"/>
      </w:rPr>
    </w:pPr>
    <w:r w:rsidRPr="0044344E">
      <w:rPr>
        <w:rFonts w:ascii="Arial" w:hAnsi="Arial" w:cs="Arial"/>
        <w:sz w:val="16"/>
        <w:szCs w:val="16"/>
      </w:rPr>
      <w:t xml:space="preserve">Pág. </w:t>
    </w:r>
    <w:r w:rsidRPr="0044344E">
      <w:rPr>
        <w:rStyle w:val="Nmerodepgina"/>
        <w:rFonts w:ascii="Arial" w:hAnsi="Arial" w:cs="Arial"/>
        <w:sz w:val="16"/>
        <w:szCs w:val="16"/>
      </w:rPr>
      <w:fldChar w:fldCharType="begin"/>
    </w:r>
    <w:r w:rsidRPr="0044344E">
      <w:rPr>
        <w:rStyle w:val="Nmerodepgina"/>
        <w:rFonts w:ascii="Arial" w:hAnsi="Arial" w:cs="Arial"/>
        <w:sz w:val="16"/>
        <w:szCs w:val="16"/>
      </w:rPr>
      <w:instrText xml:space="preserve"> PAGE </w:instrText>
    </w:r>
    <w:r w:rsidRPr="0044344E">
      <w:rPr>
        <w:rStyle w:val="Nmerodepgina"/>
        <w:rFonts w:ascii="Arial" w:hAnsi="Arial" w:cs="Arial"/>
        <w:sz w:val="16"/>
        <w:szCs w:val="16"/>
      </w:rPr>
      <w:fldChar w:fldCharType="separate"/>
    </w:r>
    <w:r w:rsidR="00FE4CB8">
      <w:rPr>
        <w:rStyle w:val="Nmerodepgina"/>
        <w:rFonts w:ascii="Arial" w:hAnsi="Arial" w:cs="Arial"/>
        <w:noProof/>
        <w:sz w:val="16"/>
        <w:szCs w:val="16"/>
      </w:rPr>
      <w:t>1</w:t>
    </w:r>
    <w:r w:rsidRPr="0044344E">
      <w:rPr>
        <w:rStyle w:val="Nmerodepgina"/>
        <w:rFonts w:ascii="Arial" w:hAnsi="Arial" w:cs="Arial"/>
        <w:sz w:val="16"/>
        <w:szCs w:val="16"/>
      </w:rPr>
      <w:fldChar w:fldCharType="end"/>
    </w:r>
    <w:r w:rsidRPr="0044344E">
      <w:rPr>
        <w:rStyle w:val="Nmerodepgina"/>
        <w:rFonts w:ascii="Arial" w:hAnsi="Arial" w:cs="Arial"/>
        <w:sz w:val="16"/>
        <w:szCs w:val="16"/>
      </w:rPr>
      <w:t>/</w:t>
    </w:r>
    <w:r w:rsidRPr="0044344E">
      <w:rPr>
        <w:rStyle w:val="Nmerodepgina"/>
        <w:rFonts w:ascii="Arial" w:hAnsi="Arial" w:cs="Arial"/>
        <w:sz w:val="16"/>
        <w:szCs w:val="16"/>
      </w:rPr>
      <w:fldChar w:fldCharType="begin"/>
    </w:r>
    <w:r w:rsidRPr="0044344E">
      <w:rPr>
        <w:rStyle w:val="Nmerodepgina"/>
        <w:rFonts w:ascii="Arial" w:hAnsi="Arial" w:cs="Arial"/>
        <w:sz w:val="16"/>
        <w:szCs w:val="16"/>
      </w:rPr>
      <w:instrText xml:space="preserve"> NUMPAGES </w:instrText>
    </w:r>
    <w:r w:rsidRPr="0044344E">
      <w:rPr>
        <w:rStyle w:val="Nmerodepgina"/>
        <w:rFonts w:ascii="Arial" w:hAnsi="Arial" w:cs="Arial"/>
        <w:sz w:val="16"/>
        <w:szCs w:val="16"/>
      </w:rPr>
      <w:fldChar w:fldCharType="separate"/>
    </w:r>
    <w:r w:rsidR="00FE4CB8">
      <w:rPr>
        <w:rStyle w:val="Nmerodepgina"/>
        <w:rFonts w:ascii="Arial" w:hAnsi="Arial" w:cs="Arial"/>
        <w:noProof/>
        <w:sz w:val="16"/>
        <w:szCs w:val="16"/>
      </w:rPr>
      <w:t>1</w:t>
    </w:r>
    <w:r w:rsidRPr="0044344E">
      <w:rPr>
        <w:rStyle w:val="Nmerodepgina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2EF84" w14:textId="77777777" w:rsidR="00D06638" w:rsidRDefault="00D06638">
      <w:r>
        <w:separator/>
      </w:r>
    </w:p>
  </w:footnote>
  <w:footnote w:type="continuationSeparator" w:id="0">
    <w:p w14:paraId="1A5DAB0C" w14:textId="77777777" w:rsidR="00D06638" w:rsidRDefault="00D06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33D2C" w14:textId="005D8C23" w:rsidR="00E0143D" w:rsidRPr="0050395C" w:rsidRDefault="00C43B88" w:rsidP="00E0143D">
    <w:pPr>
      <w:pStyle w:val="Cabealho"/>
      <w:jc w:val="right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0" locked="0" layoutInCell="1" allowOverlap="1" wp14:anchorId="079000A5" wp14:editId="38DC8EC2">
          <wp:simplePos x="0" y="0"/>
          <wp:positionH relativeFrom="column">
            <wp:posOffset>359410</wp:posOffset>
          </wp:positionH>
          <wp:positionV relativeFrom="paragraph">
            <wp:posOffset>9525</wp:posOffset>
          </wp:positionV>
          <wp:extent cx="1600200" cy="35179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0143D" w:rsidRPr="0050395C">
      <w:rPr>
        <w:rFonts w:ascii="Arial" w:hAnsi="Arial" w:cs="Arial"/>
      </w:rPr>
      <w:t>CECOT/</w:t>
    </w:r>
    <w:r w:rsidR="002D0977">
      <w:rPr>
        <w:rFonts w:ascii="Arial" w:hAnsi="Arial" w:cs="Arial"/>
      </w:rPr>
      <w:t>__</w:t>
    </w:r>
    <w:r w:rsidR="00E0143D" w:rsidRPr="0050395C">
      <w:rPr>
        <w:rFonts w:ascii="Arial" w:hAnsi="Arial" w:cs="Arial"/>
      </w:rPr>
      <w:t xml:space="preserve"> Pregão Eletrônico </w:t>
    </w:r>
    <w:r w:rsidR="00E0143D" w:rsidRPr="0050395C">
      <w:rPr>
        <w:rFonts w:ascii="Arial" w:hAnsi="Arial" w:cs="Arial"/>
        <w:highlight w:val="yellow"/>
      </w:rPr>
      <w:t>___</w:t>
    </w:r>
    <w:r w:rsidR="00E0143D" w:rsidRPr="0050395C">
      <w:rPr>
        <w:rFonts w:ascii="Arial" w:hAnsi="Arial" w:cs="Arial"/>
      </w:rPr>
      <w:t>/____-202</w:t>
    </w:r>
    <w:r w:rsidR="002D0977">
      <w:rPr>
        <w:rFonts w:ascii="Arial" w:hAnsi="Arial" w:cs="Arial"/>
      </w:rPr>
      <w:t>3</w:t>
    </w:r>
  </w:p>
  <w:p w14:paraId="14033D2D" w14:textId="20EC6DB9" w:rsidR="00E0143D" w:rsidRPr="0050395C" w:rsidRDefault="00E0143D" w:rsidP="00E0143D">
    <w:pPr>
      <w:pStyle w:val="Cabealho"/>
      <w:jc w:val="right"/>
      <w:rPr>
        <w:rFonts w:ascii="Arial" w:hAnsi="Arial" w:cs="Arial"/>
      </w:rPr>
    </w:pPr>
    <w:r w:rsidRPr="0050395C">
      <w:rPr>
        <w:rFonts w:ascii="Arial" w:hAnsi="Arial" w:cs="Arial"/>
      </w:rPr>
      <w:t>Serviços Técnicos de Engenharia</w:t>
    </w:r>
    <w:r w:rsidR="001B3C71">
      <w:rPr>
        <w:rFonts w:ascii="Arial" w:hAnsi="Arial" w:cs="Arial"/>
      </w:rPr>
      <w:t xml:space="preserve"> e Arquitetura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819"/>
    <w:rsid w:val="00012983"/>
    <w:rsid w:val="000610AE"/>
    <w:rsid w:val="00072CE8"/>
    <w:rsid w:val="000740FA"/>
    <w:rsid w:val="0009090A"/>
    <w:rsid w:val="00097322"/>
    <w:rsid w:val="001179A2"/>
    <w:rsid w:val="001828AB"/>
    <w:rsid w:val="0018362E"/>
    <w:rsid w:val="001B1D7F"/>
    <w:rsid w:val="001B3C71"/>
    <w:rsid w:val="001D7BB6"/>
    <w:rsid w:val="001E68D6"/>
    <w:rsid w:val="00220313"/>
    <w:rsid w:val="00237EB9"/>
    <w:rsid w:val="00265898"/>
    <w:rsid w:val="00272034"/>
    <w:rsid w:val="00291DF6"/>
    <w:rsid w:val="002B385A"/>
    <w:rsid w:val="002C0380"/>
    <w:rsid w:val="002D0977"/>
    <w:rsid w:val="002D2F91"/>
    <w:rsid w:val="002D39B8"/>
    <w:rsid w:val="002F0410"/>
    <w:rsid w:val="002F6051"/>
    <w:rsid w:val="0033235C"/>
    <w:rsid w:val="003601CB"/>
    <w:rsid w:val="0037449E"/>
    <w:rsid w:val="003930B4"/>
    <w:rsid w:val="003A4B2A"/>
    <w:rsid w:val="003C033F"/>
    <w:rsid w:val="003C1B09"/>
    <w:rsid w:val="003D10E2"/>
    <w:rsid w:val="003E238B"/>
    <w:rsid w:val="00415A28"/>
    <w:rsid w:val="00422B83"/>
    <w:rsid w:val="0044344E"/>
    <w:rsid w:val="00457555"/>
    <w:rsid w:val="004A220A"/>
    <w:rsid w:val="004E2F7B"/>
    <w:rsid w:val="004E6DE0"/>
    <w:rsid w:val="005165E0"/>
    <w:rsid w:val="005471B8"/>
    <w:rsid w:val="0056416D"/>
    <w:rsid w:val="0057501B"/>
    <w:rsid w:val="00583ED7"/>
    <w:rsid w:val="00584744"/>
    <w:rsid w:val="00584D1D"/>
    <w:rsid w:val="00587F9E"/>
    <w:rsid w:val="00593ED8"/>
    <w:rsid w:val="005B2337"/>
    <w:rsid w:val="005D1739"/>
    <w:rsid w:val="005D7ABB"/>
    <w:rsid w:val="005F0967"/>
    <w:rsid w:val="005F180A"/>
    <w:rsid w:val="0060521F"/>
    <w:rsid w:val="00650997"/>
    <w:rsid w:val="00660902"/>
    <w:rsid w:val="00663DE3"/>
    <w:rsid w:val="00672646"/>
    <w:rsid w:val="00680FAB"/>
    <w:rsid w:val="00687BD8"/>
    <w:rsid w:val="006A40B6"/>
    <w:rsid w:val="00722CCA"/>
    <w:rsid w:val="0075696E"/>
    <w:rsid w:val="007B7EFA"/>
    <w:rsid w:val="007E556D"/>
    <w:rsid w:val="0083431F"/>
    <w:rsid w:val="008808DD"/>
    <w:rsid w:val="00884DC0"/>
    <w:rsid w:val="0089077B"/>
    <w:rsid w:val="0089706F"/>
    <w:rsid w:val="008B07E8"/>
    <w:rsid w:val="008B2374"/>
    <w:rsid w:val="008E0BC0"/>
    <w:rsid w:val="008E4004"/>
    <w:rsid w:val="00902EE6"/>
    <w:rsid w:val="009137C7"/>
    <w:rsid w:val="00926F73"/>
    <w:rsid w:val="00933C01"/>
    <w:rsid w:val="009925B1"/>
    <w:rsid w:val="009A785F"/>
    <w:rsid w:val="009B202F"/>
    <w:rsid w:val="009E7B03"/>
    <w:rsid w:val="00A849A0"/>
    <w:rsid w:val="00AA1869"/>
    <w:rsid w:val="00B16AC7"/>
    <w:rsid w:val="00B26EB7"/>
    <w:rsid w:val="00B51AF2"/>
    <w:rsid w:val="00B63595"/>
    <w:rsid w:val="00B67741"/>
    <w:rsid w:val="00B67F90"/>
    <w:rsid w:val="00B75C24"/>
    <w:rsid w:val="00BD565D"/>
    <w:rsid w:val="00BF3BFF"/>
    <w:rsid w:val="00C1172D"/>
    <w:rsid w:val="00C43B88"/>
    <w:rsid w:val="00C70E8C"/>
    <w:rsid w:val="00C90EFC"/>
    <w:rsid w:val="00CA511A"/>
    <w:rsid w:val="00CD2E87"/>
    <w:rsid w:val="00CF330F"/>
    <w:rsid w:val="00D007DC"/>
    <w:rsid w:val="00D00835"/>
    <w:rsid w:val="00D06638"/>
    <w:rsid w:val="00D53D01"/>
    <w:rsid w:val="00D62DC3"/>
    <w:rsid w:val="00DB2D3A"/>
    <w:rsid w:val="00DE1819"/>
    <w:rsid w:val="00E0143D"/>
    <w:rsid w:val="00E02298"/>
    <w:rsid w:val="00E0518C"/>
    <w:rsid w:val="00E07A91"/>
    <w:rsid w:val="00E20517"/>
    <w:rsid w:val="00E2402B"/>
    <w:rsid w:val="00E24127"/>
    <w:rsid w:val="00E43B60"/>
    <w:rsid w:val="00E819AD"/>
    <w:rsid w:val="00E95BF7"/>
    <w:rsid w:val="00EB0F3E"/>
    <w:rsid w:val="00EC0E82"/>
    <w:rsid w:val="00EC4A60"/>
    <w:rsid w:val="00EE09EC"/>
    <w:rsid w:val="00EE689D"/>
    <w:rsid w:val="00F109BF"/>
    <w:rsid w:val="00F23780"/>
    <w:rsid w:val="00F35398"/>
    <w:rsid w:val="00F85E5A"/>
    <w:rsid w:val="00F91EA9"/>
    <w:rsid w:val="00FA1EFD"/>
    <w:rsid w:val="00FB5DBC"/>
    <w:rsid w:val="00FC669A"/>
    <w:rsid w:val="00FE4CB8"/>
    <w:rsid w:val="00FE65A1"/>
    <w:rsid w:val="00FF4967"/>
    <w:rsid w:val="00FF69FA"/>
    <w:rsid w:val="0A51CB12"/>
    <w:rsid w:val="1CE80A90"/>
    <w:rsid w:val="30F72633"/>
    <w:rsid w:val="33A06974"/>
    <w:rsid w:val="33FAF5B6"/>
    <w:rsid w:val="3B1DE98D"/>
    <w:rsid w:val="4559DDC6"/>
    <w:rsid w:val="487BEF0A"/>
    <w:rsid w:val="563A2F16"/>
    <w:rsid w:val="56F46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4033CCD"/>
  <w15:docId w15:val="{8227D746-ED12-418B-AAB9-517FD5AE7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8DD"/>
    <w:rPr>
      <w:rFonts w:ascii="Times New Roman" w:eastAsia="Times New Roman" w:hAnsi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99"/>
    <w:rsid w:val="00EE68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rsid w:val="00B75C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locked/>
    <w:rsid w:val="00B75C24"/>
    <w:rPr>
      <w:rFonts w:eastAsia="Times New Roman" w:cs="Times New Roman"/>
      <w:lang w:val="pt-BR" w:eastAsia="pt-BR" w:bidi="ar-SA"/>
    </w:rPr>
  </w:style>
  <w:style w:type="paragraph" w:styleId="Rodap">
    <w:name w:val="footer"/>
    <w:basedOn w:val="Normal"/>
    <w:link w:val="RodapChar"/>
    <w:uiPriority w:val="99"/>
    <w:rsid w:val="00B75C24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B75C24"/>
    <w:rPr>
      <w:rFonts w:eastAsia="Times New Roman" w:cs="Times New Roman"/>
      <w:lang w:val="pt-BR" w:eastAsia="pt-BR" w:bidi="ar-SA"/>
    </w:rPr>
  </w:style>
  <w:style w:type="character" w:styleId="Nmerodepgina">
    <w:name w:val="page number"/>
    <w:uiPriority w:val="99"/>
    <w:rsid w:val="00B75C24"/>
    <w:rPr>
      <w:rFonts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6416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56416D"/>
    <w:rPr>
      <w:rFonts w:ascii="Segoe UI" w:eastAsia="Times New Roman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F0967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3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2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3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7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9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5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4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0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Vigente xmlns="e36b36ab-2672-4540-9cb6-480606eabc09">true</Vigent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EF25833AFC3C84DA1D2D4692C0032D9" ma:contentTypeVersion="14" ma:contentTypeDescription="Crie um novo documento." ma:contentTypeScope="" ma:versionID="9eb7670a802bf8581facd1d2b55aa5b9">
  <xsd:schema xmlns:xsd="http://www.w3.org/2001/XMLSchema" xmlns:xs="http://www.w3.org/2001/XMLSchema" xmlns:p="http://schemas.microsoft.com/office/2006/metadata/properties" xmlns:ns1="http://schemas.microsoft.com/sharepoint/v3" xmlns:ns2="e36b36ab-2672-4540-9cb6-480606eabc09" xmlns:ns3="84f8d591-0e81-49ff-afc8-479a2d8ad425" targetNamespace="http://schemas.microsoft.com/office/2006/metadata/properties" ma:root="true" ma:fieldsID="997cbd6ed247a69f5a0703db76b6d89e" ns1:_="" ns2:_="" ns3:_="">
    <xsd:import namespace="http://schemas.microsoft.com/sharepoint/v3"/>
    <xsd:import namespace="e36b36ab-2672-4540-9cb6-480606eabc09"/>
    <xsd:import namespace="84f8d591-0e81-49ff-afc8-479a2d8ad4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Vigen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b36ab-2672-4540-9cb6-480606eab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Vigente" ma:index="21" nillable="true" ma:displayName="Vigente" ma:default="1" ma:format="Dropdown" ma:internalName="Vigent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8d591-0e81-49ff-afc8-479a2d8ad42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C88EDF-22FF-4777-B354-ACBA034110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3F610E-2E57-4028-BD47-F8A6722FD6A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36b36ab-2672-4540-9cb6-480606eabc09"/>
  </ds:schemaRefs>
</ds:datastoreItem>
</file>

<file path=customXml/itemProps3.xml><?xml version="1.0" encoding="utf-8"?>
<ds:datastoreItem xmlns:ds="http://schemas.openxmlformats.org/officeDocument/2006/customXml" ds:itemID="{FB94C1A5-9DF1-46E5-8858-26CB836E48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36b36ab-2672-4540-9cb6-480606eabc09"/>
    <ds:schemaRef ds:uri="84f8d591-0e81-49ff-afc8-479a2d8ad4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105</Words>
  <Characters>528</Characters>
  <Application>Microsoft Office Word</Application>
  <DocSecurity>0</DocSecurity>
  <Lines>4</Lines>
  <Paragraphs>1</Paragraphs>
  <ScaleCrop>false</ScaleCrop>
  <Company>Caixa Econômica Federal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Fatima Cordeiro Fonseca Ferreira</dc:creator>
  <cp:keywords/>
  <dc:description/>
  <cp:lastModifiedBy>Claudia Souza de Mello</cp:lastModifiedBy>
  <cp:revision>7</cp:revision>
  <cp:lastPrinted>2023-01-23T14:18:00Z</cp:lastPrinted>
  <dcterms:created xsi:type="dcterms:W3CDTF">2023-09-15T17:11:00Z</dcterms:created>
  <dcterms:modified xsi:type="dcterms:W3CDTF">2023-12-06T14:44:00Z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0x0101005EF25833AFC3C84DA1D2D4692C0032D9</vt:lpwstr>
  </property>
  <property fmtid="{D5CDD505-2E9C-101B-9397-08002B2CF9AE}" pid="3" name="Order">
    <vt:r8>10601600</vt:r8>
  </property>
  <property fmtid="{D5CDD505-2E9C-101B-9397-08002B2CF9AE}" pid="4" name="MediaServiceImageTags">
    <vt:lpwstr/>
  </property>
  <property fmtid="{D5CDD505-2E9C-101B-9397-08002B2CF9AE}" pid="5" name="MSIP_Label_fde7aacd-7cc4-4c31-9e6f-7ef306428f09_Enabled">
    <vt:lpwstr>true</vt:lpwstr>
  </property>
  <property fmtid="{D5CDD505-2E9C-101B-9397-08002B2CF9AE}" pid="6" name="MSIP_Label_fde7aacd-7cc4-4c31-9e6f-7ef306428f09_SetDate">
    <vt:lpwstr>2023-09-15T17:10:42Z</vt:lpwstr>
  </property>
  <property fmtid="{D5CDD505-2E9C-101B-9397-08002B2CF9AE}" pid="7" name="MSIP_Label_fde7aacd-7cc4-4c31-9e6f-7ef306428f09_Method">
    <vt:lpwstr>Privileged</vt:lpwstr>
  </property>
  <property fmtid="{D5CDD505-2E9C-101B-9397-08002B2CF9AE}" pid="8" name="MSIP_Label_fde7aacd-7cc4-4c31-9e6f-7ef306428f09_Name">
    <vt:lpwstr>_PUBLICO</vt:lpwstr>
  </property>
  <property fmtid="{D5CDD505-2E9C-101B-9397-08002B2CF9AE}" pid="9" name="MSIP_Label_fde7aacd-7cc4-4c31-9e6f-7ef306428f09_SiteId">
    <vt:lpwstr>ab9bba98-684a-43fb-add8-9c2bebede229</vt:lpwstr>
  </property>
  <property fmtid="{D5CDD505-2E9C-101B-9397-08002B2CF9AE}" pid="10" name="MSIP_Label_fde7aacd-7cc4-4c31-9e6f-7ef306428f09_ActionId">
    <vt:lpwstr>e05bb3b5-1cb5-4288-adcd-3e232c38e8d8</vt:lpwstr>
  </property>
  <property fmtid="{D5CDD505-2E9C-101B-9397-08002B2CF9AE}" pid="11" name="MSIP_Label_fde7aacd-7cc4-4c31-9e6f-7ef306428f09_ContentBits">
    <vt:lpwstr>1</vt:lpwstr>
  </property>
</Properties>
</file>